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3D" w:rsidRDefault="00192EAE" w:rsidP="00570C16">
      <w:pPr>
        <w:spacing w:line="240" w:lineRule="auto"/>
      </w:pPr>
      <w:r>
        <w:tab/>
      </w:r>
      <w:r>
        <w:tab/>
      </w:r>
      <w:r w:rsidR="00AC3CD4">
        <w:t xml:space="preserve">            </w:t>
      </w:r>
    </w:p>
    <w:p w:rsidR="004A5A4A" w:rsidRDefault="00192EAE" w:rsidP="00570C16">
      <w:pPr>
        <w:spacing w:line="240" w:lineRule="auto"/>
        <w:jc w:val="center"/>
      </w:pPr>
      <w:r>
        <w:t>Пояснительная записка</w:t>
      </w:r>
    </w:p>
    <w:p w:rsidR="00192EAE" w:rsidRDefault="00192EAE" w:rsidP="00570C16">
      <w:pPr>
        <w:spacing w:line="240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8867F3">
        <w:rPr>
          <w:sz w:val="24"/>
          <w:szCs w:val="24"/>
        </w:rPr>
        <w:t>овета народных депутатов от 15.12.2021 №6-147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8867F3">
        <w:rPr>
          <w:sz w:val="24"/>
          <w:szCs w:val="24"/>
        </w:rPr>
        <w:t xml:space="preserve"> 2022</w:t>
      </w:r>
      <w:r>
        <w:rPr>
          <w:sz w:val="24"/>
          <w:szCs w:val="24"/>
        </w:rPr>
        <w:t xml:space="preserve"> год</w:t>
      </w:r>
      <w:r w:rsidR="008867F3">
        <w:rPr>
          <w:sz w:val="24"/>
          <w:szCs w:val="24"/>
        </w:rPr>
        <w:t xml:space="preserve"> и на плановый период 2023</w:t>
      </w:r>
      <w:r w:rsidR="00EC1925">
        <w:rPr>
          <w:sz w:val="24"/>
          <w:szCs w:val="24"/>
        </w:rPr>
        <w:t xml:space="preserve"> и 202</w:t>
      </w:r>
      <w:r w:rsidR="008867F3">
        <w:rPr>
          <w:sz w:val="24"/>
          <w:szCs w:val="24"/>
        </w:rPr>
        <w:t>4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8867F3">
        <w:rPr>
          <w:sz w:val="24"/>
          <w:szCs w:val="24"/>
        </w:rPr>
        <w:t xml:space="preserve"> на 2022</w:t>
      </w:r>
      <w:r w:rsidR="00D13C3F">
        <w:rPr>
          <w:sz w:val="24"/>
          <w:szCs w:val="24"/>
        </w:rPr>
        <w:t xml:space="preserve"> год</w:t>
      </w:r>
      <w:r w:rsidR="00185A3D">
        <w:rPr>
          <w:sz w:val="24"/>
          <w:szCs w:val="24"/>
        </w:rPr>
        <w:t xml:space="preserve"> и на плановый период 2023 и 2024 годов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D71228" w:rsidRDefault="007C3626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</w:t>
      </w:r>
      <w:r w:rsidR="008867F3">
        <w:rPr>
          <w:sz w:val="24"/>
          <w:szCs w:val="24"/>
        </w:rPr>
        <w:t>2</w:t>
      </w:r>
      <w:r w:rsidR="00954CFD">
        <w:rPr>
          <w:sz w:val="24"/>
          <w:szCs w:val="24"/>
        </w:rPr>
        <w:t xml:space="preserve"> год у</w:t>
      </w:r>
      <w:r w:rsidR="008867F3">
        <w:rPr>
          <w:sz w:val="24"/>
          <w:szCs w:val="24"/>
        </w:rPr>
        <w:t xml:space="preserve">величится </w:t>
      </w:r>
      <w:r w:rsidR="00B263CB">
        <w:rPr>
          <w:sz w:val="24"/>
          <w:szCs w:val="24"/>
        </w:rPr>
        <w:t xml:space="preserve">на </w:t>
      </w:r>
      <w:r w:rsidR="00D71228">
        <w:rPr>
          <w:sz w:val="24"/>
          <w:szCs w:val="24"/>
        </w:rPr>
        <w:t>41 709 905,71</w:t>
      </w:r>
      <w:r w:rsidR="00A33C22">
        <w:rPr>
          <w:sz w:val="24"/>
          <w:szCs w:val="24"/>
        </w:rPr>
        <w:t xml:space="preserve"> </w:t>
      </w:r>
      <w:proofErr w:type="gramStart"/>
      <w:r w:rsidR="00A33C22">
        <w:rPr>
          <w:sz w:val="24"/>
          <w:szCs w:val="24"/>
        </w:rPr>
        <w:t>рубл</w:t>
      </w:r>
      <w:r w:rsidR="00185A3D">
        <w:rPr>
          <w:sz w:val="24"/>
          <w:szCs w:val="24"/>
        </w:rPr>
        <w:t>ей</w:t>
      </w:r>
      <w:proofErr w:type="gramEnd"/>
      <w:r w:rsidR="008867F3">
        <w:rPr>
          <w:sz w:val="24"/>
          <w:szCs w:val="24"/>
        </w:rPr>
        <w:t xml:space="preserve"> </w:t>
      </w:r>
      <w:r w:rsidR="00D71228">
        <w:rPr>
          <w:sz w:val="24"/>
          <w:szCs w:val="24"/>
        </w:rPr>
        <w:t xml:space="preserve">в том числе </w:t>
      </w:r>
      <w:r w:rsidR="00D3252B" w:rsidRPr="00D3252B">
        <w:rPr>
          <w:sz w:val="24"/>
          <w:szCs w:val="24"/>
        </w:rPr>
        <w:t>за счет</w:t>
      </w:r>
      <w:r w:rsidR="00D71228" w:rsidRPr="00D71228">
        <w:rPr>
          <w:sz w:val="24"/>
          <w:szCs w:val="24"/>
        </w:rPr>
        <w:t>:</w:t>
      </w:r>
    </w:p>
    <w:p w:rsidR="00D71228" w:rsidRPr="00500E3E" w:rsidRDefault="00D71228" w:rsidP="00570C16">
      <w:pPr>
        <w:pStyle w:val="a3"/>
        <w:tabs>
          <w:tab w:val="left" w:pos="993"/>
        </w:tabs>
        <w:spacing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A"/>
      </w:r>
      <w:r>
        <w:rPr>
          <w:sz w:val="24"/>
          <w:szCs w:val="24"/>
        </w:rPr>
        <w:t xml:space="preserve"> </w:t>
      </w:r>
      <w:r w:rsidRPr="00D71228">
        <w:rPr>
          <w:sz w:val="24"/>
          <w:szCs w:val="24"/>
        </w:rPr>
        <w:t>налоговых и неналого</w:t>
      </w:r>
      <w:r w:rsidR="00500E3E">
        <w:rPr>
          <w:sz w:val="24"/>
          <w:szCs w:val="24"/>
        </w:rPr>
        <w:t>вых доходов на 4 936 000 рублей</w:t>
      </w:r>
      <w:r w:rsidR="00500E3E" w:rsidRPr="00500E3E">
        <w:rPr>
          <w:sz w:val="24"/>
          <w:szCs w:val="24"/>
        </w:rPr>
        <w:t>;</w:t>
      </w:r>
    </w:p>
    <w:p w:rsidR="002F0CF9" w:rsidRPr="00D71228" w:rsidRDefault="00D71228" w:rsidP="00570C16">
      <w:pPr>
        <w:pStyle w:val="a3"/>
        <w:spacing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A"/>
      </w:r>
      <w:r>
        <w:rPr>
          <w:sz w:val="24"/>
          <w:szCs w:val="24"/>
        </w:rPr>
        <w:t xml:space="preserve"> </w:t>
      </w:r>
      <w:r w:rsidR="002F0CF9" w:rsidRPr="00D71228">
        <w:rPr>
          <w:sz w:val="24"/>
          <w:szCs w:val="24"/>
        </w:rPr>
        <w:t>межбюджетных трансфертов</w:t>
      </w:r>
      <w:r w:rsidR="008867F3" w:rsidRPr="00D71228">
        <w:rPr>
          <w:sz w:val="24"/>
          <w:szCs w:val="24"/>
        </w:rPr>
        <w:t xml:space="preserve"> </w:t>
      </w:r>
      <w:r w:rsidRPr="00D71228">
        <w:rPr>
          <w:sz w:val="24"/>
          <w:szCs w:val="24"/>
        </w:rPr>
        <w:t xml:space="preserve">на 36 773 905,71 рублей (за счет средств бюджета </w:t>
      </w:r>
      <w:proofErr w:type="spellStart"/>
      <w:r w:rsidR="003C6D1E" w:rsidRPr="00D71228">
        <w:rPr>
          <w:sz w:val="24"/>
          <w:szCs w:val="24"/>
        </w:rPr>
        <w:t>Ивайтенского</w:t>
      </w:r>
      <w:proofErr w:type="spellEnd"/>
      <w:r w:rsidR="003C6D1E" w:rsidRPr="00D71228">
        <w:rPr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Pr="00D71228">
        <w:rPr>
          <w:sz w:val="24"/>
          <w:szCs w:val="24"/>
        </w:rPr>
        <w:t xml:space="preserve"> в сумме </w:t>
      </w:r>
      <w:r w:rsidR="006E4943">
        <w:rPr>
          <w:sz w:val="24"/>
          <w:szCs w:val="24"/>
        </w:rPr>
        <w:t xml:space="preserve">77 000 рублей, за счет средств областного бюджета в сумме </w:t>
      </w:r>
      <w:r w:rsidRPr="00D71228">
        <w:rPr>
          <w:sz w:val="24"/>
          <w:szCs w:val="24"/>
        </w:rPr>
        <w:t>36 696 905,71 рублей).</w:t>
      </w:r>
    </w:p>
    <w:p w:rsidR="00192EAE" w:rsidRDefault="0046597E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увеличится на</w:t>
      </w:r>
      <w:r w:rsidR="00593334">
        <w:rPr>
          <w:sz w:val="24"/>
          <w:szCs w:val="24"/>
        </w:rPr>
        <w:t xml:space="preserve"> </w:t>
      </w:r>
      <w:r w:rsidR="00D71228">
        <w:rPr>
          <w:sz w:val="24"/>
          <w:szCs w:val="24"/>
        </w:rPr>
        <w:t>50 734 989,85</w:t>
      </w:r>
      <w:r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D71228">
        <w:rPr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D71228" w:rsidRPr="00D71228" w:rsidRDefault="00D71228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финансовое обеспечение деятельности муниципальных бюджетных учреждений в сумме 5 833 136,40 рублей</w:t>
      </w:r>
      <w:r w:rsidRPr="00D71228">
        <w:rPr>
          <w:sz w:val="24"/>
          <w:szCs w:val="24"/>
        </w:rPr>
        <w:t>;</w:t>
      </w:r>
    </w:p>
    <w:p w:rsidR="00780BCF" w:rsidRDefault="00780BC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4531F" w:rsidRPr="0084531F">
        <w:rPr>
          <w:sz w:val="24"/>
          <w:szCs w:val="24"/>
        </w:rPr>
        <w:t xml:space="preserve"> </w:t>
      </w:r>
      <w:r w:rsidR="0084531F">
        <w:rPr>
          <w:sz w:val="24"/>
          <w:szCs w:val="24"/>
        </w:rPr>
        <w:t>на обеспечение сбалансированности бюджетов сельских поселений в сумме 1 000 000 рублей</w:t>
      </w:r>
      <w:r>
        <w:rPr>
          <w:sz w:val="24"/>
          <w:szCs w:val="24"/>
        </w:rPr>
        <w:t>;</w:t>
      </w:r>
    </w:p>
    <w:p w:rsidR="002F0CF9" w:rsidRPr="0084531F" w:rsidRDefault="002F0CF9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4531F" w:rsidRPr="0084531F">
        <w:rPr>
          <w:sz w:val="24"/>
          <w:szCs w:val="24"/>
        </w:rPr>
        <w:t xml:space="preserve"> </w:t>
      </w:r>
      <w:r w:rsidR="0084531F">
        <w:rPr>
          <w:sz w:val="24"/>
          <w:szCs w:val="24"/>
        </w:rPr>
        <w:t>на мероприятия в сфере коммунального хозяйства – 70 000 рублей</w:t>
      </w:r>
      <w:r>
        <w:rPr>
          <w:sz w:val="24"/>
          <w:szCs w:val="24"/>
        </w:rPr>
        <w:t>;</w:t>
      </w:r>
    </w:p>
    <w:p w:rsidR="002F0CF9" w:rsidRDefault="002F0CF9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4531F" w:rsidRPr="0084531F">
        <w:rPr>
          <w:sz w:val="24"/>
          <w:szCs w:val="24"/>
        </w:rPr>
        <w:t xml:space="preserve"> </w:t>
      </w:r>
      <w:r w:rsidR="0084531F">
        <w:rPr>
          <w:sz w:val="24"/>
          <w:szCs w:val="24"/>
        </w:rPr>
        <w:t>на реализацию переданных полномочий по содержанию объектов нецентрализованного водоснабжения (колодцев) в сумме 50 000 рублей</w:t>
      </w:r>
      <w:r>
        <w:rPr>
          <w:sz w:val="24"/>
          <w:szCs w:val="24"/>
        </w:rPr>
        <w:t>;</w:t>
      </w:r>
    </w:p>
    <w:p w:rsidR="002F0CF9" w:rsidRDefault="002F0CF9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4531F" w:rsidRPr="0084531F">
        <w:rPr>
          <w:sz w:val="24"/>
          <w:szCs w:val="24"/>
        </w:rPr>
        <w:t xml:space="preserve"> </w:t>
      </w:r>
      <w:r w:rsidR="0084531F">
        <w:rPr>
          <w:sz w:val="24"/>
          <w:szCs w:val="24"/>
        </w:rPr>
        <w:t>на реализацию полномочий по культуре в сумме 77 000 рублей</w:t>
      </w:r>
      <w:r>
        <w:rPr>
          <w:sz w:val="24"/>
          <w:szCs w:val="24"/>
        </w:rPr>
        <w:t>;</w:t>
      </w:r>
    </w:p>
    <w:p w:rsidR="0084531F" w:rsidRDefault="004919F7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4531F" w:rsidRPr="0084531F">
        <w:rPr>
          <w:sz w:val="24"/>
          <w:szCs w:val="24"/>
        </w:rPr>
        <w:t xml:space="preserve"> </w:t>
      </w:r>
      <w:r w:rsidR="0084531F">
        <w:rPr>
          <w:sz w:val="24"/>
          <w:szCs w:val="24"/>
        </w:rPr>
        <w:t>на осуществление технологического присоединения о</w:t>
      </w:r>
      <w:r w:rsidR="00500E3E">
        <w:rPr>
          <w:sz w:val="24"/>
          <w:szCs w:val="24"/>
        </w:rPr>
        <w:t>бъектов к электрическим сетям в</w:t>
      </w:r>
      <w:r w:rsidR="0084531F">
        <w:rPr>
          <w:sz w:val="24"/>
          <w:szCs w:val="24"/>
        </w:rPr>
        <w:t xml:space="preserve"> сумме 28 030,46 рублей.</w:t>
      </w:r>
    </w:p>
    <w:p w:rsidR="0084531F" w:rsidRPr="0084531F" w:rsidRDefault="00500E3E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уплату </w:t>
      </w:r>
      <w:bookmarkStart w:id="0" w:name="_GoBack"/>
      <w:bookmarkEnd w:id="0"/>
      <w:r w:rsidRPr="00F92F53">
        <w:rPr>
          <w:sz w:val="24"/>
          <w:szCs w:val="24"/>
        </w:rPr>
        <w:t>исполнител</w:t>
      </w:r>
      <w:r w:rsidR="00F92F53" w:rsidRPr="00F92F53">
        <w:rPr>
          <w:sz w:val="24"/>
          <w:szCs w:val="24"/>
        </w:rPr>
        <w:t>ьского</w:t>
      </w:r>
      <w:r w:rsidR="0084531F" w:rsidRPr="00F92F53">
        <w:rPr>
          <w:sz w:val="24"/>
          <w:szCs w:val="24"/>
        </w:rPr>
        <w:t xml:space="preserve"> сбора</w:t>
      </w:r>
      <w:r w:rsidR="0084531F">
        <w:rPr>
          <w:sz w:val="24"/>
          <w:szCs w:val="24"/>
        </w:rPr>
        <w:t xml:space="preserve"> по приобретению жилья детям-сиротам в сумме 75 000 рублей;</w:t>
      </w:r>
    </w:p>
    <w:p w:rsidR="0084531F" w:rsidRPr="0084531F" w:rsidRDefault="0084531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на исполнение переданных государственных полномочий по организации мероприятий при осуществлении деятельности по обращению с животными без владельцев</w:t>
      </w:r>
      <w:proofErr w:type="gramEnd"/>
      <w:r>
        <w:rPr>
          <w:sz w:val="24"/>
          <w:szCs w:val="24"/>
        </w:rPr>
        <w:t xml:space="preserve"> за счет средств областного бюджета в сумме 358 673,28 рублей;</w:t>
      </w:r>
    </w:p>
    <w:p w:rsidR="0084531F" w:rsidRPr="0084531F" w:rsidRDefault="0084531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приведение в нормативное</w:t>
      </w:r>
      <w:r w:rsidR="00836595">
        <w:rPr>
          <w:sz w:val="24"/>
          <w:szCs w:val="24"/>
        </w:rPr>
        <w:t xml:space="preserve"> состояние и оборудование системами обеспечения безопасности объектов транспортной инфраструктуры автомобильного транспорта за счет средств областного бюджета в сумме 355 000 рублей</w:t>
      </w:r>
      <w:r>
        <w:rPr>
          <w:sz w:val="24"/>
          <w:szCs w:val="24"/>
        </w:rPr>
        <w:t>;</w:t>
      </w:r>
    </w:p>
    <w:p w:rsidR="0084531F" w:rsidRPr="0084531F" w:rsidRDefault="0084531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36595">
        <w:rPr>
          <w:sz w:val="24"/>
          <w:szCs w:val="24"/>
        </w:rPr>
        <w:t xml:space="preserve"> на исполнение переданных государственных полномочий по предоставлению жилых помещений детям-сиротам и детям, оставшимся без попечения родителей (на строительство малоэтажного жилья для детей-сирот) за счет средств областного бюджета в сумме 37 551 360 рублей</w:t>
      </w:r>
      <w:r>
        <w:rPr>
          <w:sz w:val="24"/>
          <w:szCs w:val="24"/>
        </w:rPr>
        <w:t>;</w:t>
      </w:r>
    </w:p>
    <w:p w:rsidR="0084531F" w:rsidRPr="0084531F" w:rsidRDefault="0084531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36595">
        <w:rPr>
          <w:sz w:val="24"/>
          <w:szCs w:val="24"/>
        </w:rPr>
        <w:t xml:space="preserve"> на реализацию мероприятий по обеспечению жильем молодых семей за счет средств областного бюджета в сумме 373 002, 28 рублей</w:t>
      </w:r>
      <w:r>
        <w:rPr>
          <w:sz w:val="24"/>
          <w:szCs w:val="24"/>
        </w:rPr>
        <w:t>;</w:t>
      </w:r>
    </w:p>
    <w:p w:rsidR="0084531F" w:rsidRPr="0084531F" w:rsidRDefault="0084531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36595">
        <w:rPr>
          <w:sz w:val="24"/>
          <w:szCs w:val="24"/>
        </w:rPr>
        <w:t xml:space="preserve"> на развитие материально-технической базы СШ "Электрон" (приобретение спортинвентаря) в сумме 148 621,28 рубль, в том числе за счет средств областного бюджета 139 704 рубля, за счет средств бюджета района 8 917,28 рублей</w:t>
      </w:r>
      <w:r>
        <w:rPr>
          <w:sz w:val="24"/>
          <w:szCs w:val="24"/>
        </w:rPr>
        <w:t>;</w:t>
      </w:r>
    </w:p>
    <w:p w:rsidR="0084531F" w:rsidRPr="0084531F" w:rsidRDefault="0084531F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36595">
        <w:rPr>
          <w:sz w:val="24"/>
          <w:szCs w:val="24"/>
        </w:rPr>
        <w:t xml:space="preserve"> на подготовку проектов межевания</w:t>
      </w:r>
      <w:r w:rsidR="00C10447">
        <w:rPr>
          <w:sz w:val="24"/>
          <w:szCs w:val="24"/>
        </w:rPr>
        <w:t xml:space="preserve"> земельных участков и проведения</w:t>
      </w:r>
      <w:r w:rsidR="00836595">
        <w:rPr>
          <w:sz w:val="24"/>
          <w:szCs w:val="24"/>
        </w:rPr>
        <w:t xml:space="preserve"> кадастровых работ за счет средств областного бюджета в сумме 1 130 166,15 рублей</w:t>
      </w:r>
      <w:r>
        <w:rPr>
          <w:sz w:val="24"/>
          <w:szCs w:val="24"/>
        </w:rPr>
        <w:t>;</w:t>
      </w:r>
    </w:p>
    <w:p w:rsidR="00836595" w:rsidRPr="0084531F" w:rsidRDefault="00836595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модернизацию школьных столовых муниципальных общеобразовательных учреждений</w:t>
      </w:r>
      <w:r w:rsidR="006E4943">
        <w:rPr>
          <w:sz w:val="24"/>
          <w:szCs w:val="24"/>
        </w:rPr>
        <w:t xml:space="preserve"> района в сумме 3 685 000 </w:t>
      </w:r>
      <w:r w:rsidR="00500E3E">
        <w:rPr>
          <w:sz w:val="24"/>
          <w:szCs w:val="24"/>
        </w:rPr>
        <w:t>рублей, в том числе за счет средств областного бюджета 3 463 900 рублей, средств местного бюджета в сумме 221 100 рублей</w:t>
      </w:r>
      <w:r>
        <w:rPr>
          <w:sz w:val="24"/>
          <w:szCs w:val="24"/>
        </w:rPr>
        <w:t>;</w:t>
      </w:r>
    </w:p>
    <w:p w:rsidR="00836595" w:rsidRPr="006E4943" w:rsidRDefault="006E4943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расходная часть бюджета уменьшится на 6 674 900 рублей по следующим направлениям</w:t>
      </w:r>
      <w:r w:rsidRPr="006E4943">
        <w:rPr>
          <w:sz w:val="24"/>
          <w:szCs w:val="24"/>
        </w:rPr>
        <w:t>:</w:t>
      </w:r>
    </w:p>
    <w:p w:rsidR="006E4943" w:rsidRPr="0084531F" w:rsidRDefault="006E4943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E4943">
        <w:rPr>
          <w:sz w:val="24"/>
          <w:szCs w:val="24"/>
        </w:rPr>
        <w:t xml:space="preserve"> </w:t>
      </w:r>
      <w:r>
        <w:rPr>
          <w:sz w:val="24"/>
          <w:szCs w:val="24"/>
        </w:rPr>
        <w:t>на организацию и осуществление деятельности по опеке и попечительству за счет средств областного бюджета в сумме 6 674 900 рублей;</w:t>
      </w:r>
    </w:p>
    <w:p w:rsidR="006E4943" w:rsidRDefault="006E4943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расходная часть бюджета увеличится на 44 060 089,85 рублей.</w:t>
      </w:r>
    </w:p>
    <w:p w:rsidR="006E4943" w:rsidRPr="006E4943" w:rsidRDefault="006E4943" w:rsidP="00570C1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 увеличится на 2 350 184,14 рубля. В качестве источников погашения дефицита выступают остатки средств на счете бюджета.</w:t>
      </w:r>
    </w:p>
    <w:p w:rsidR="00BB09B0" w:rsidRDefault="00BB09B0" w:rsidP="00570C16">
      <w:pPr>
        <w:spacing w:line="240" w:lineRule="auto"/>
        <w:jc w:val="both"/>
        <w:rPr>
          <w:sz w:val="24"/>
          <w:szCs w:val="24"/>
        </w:rPr>
      </w:pPr>
    </w:p>
    <w:p w:rsidR="00CC24AF" w:rsidRDefault="00CC24AF" w:rsidP="00570C16">
      <w:pPr>
        <w:spacing w:line="240" w:lineRule="auto"/>
        <w:jc w:val="both"/>
        <w:rPr>
          <w:sz w:val="24"/>
          <w:szCs w:val="24"/>
        </w:rPr>
      </w:pPr>
    </w:p>
    <w:p w:rsidR="005E0151" w:rsidRPr="009E5631" w:rsidRDefault="00F31BA1" w:rsidP="00570C1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70C16">
      <w:pgSz w:w="11906" w:h="16838"/>
      <w:pgMar w:top="284" w:right="851" w:bottom="28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13"/>
    <w:rsid w:val="00005D00"/>
    <w:rsid w:val="0001198E"/>
    <w:rsid w:val="000532E3"/>
    <w:rsid w:val="000716DF"/>
    <w:rsid w:val="00083902"/>
    <w:rsid w:val="000931DE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85A3D"/>
    <w:rsid w:val="00192EAE"/>
    <w:rsid w:val="001A7A13"/>
    <w:rsid w:val="001C75FB"/>
    <w:rsid w:val="001D4C2E"/>
    <w:rsid w:val="00200269"/>
    <w:rsid w:val="00220178"/>
    <w:rsid w:val="002414B4"/>
    <w:rsid w:val="00243072"/>
    <w:rsid w:val="00254F54"/>
    <w:rsid w:val="00257954"/>
    <w:rsid w:val="00280109"/>
    <w:rsid w:val="00285387"/>
    <w:rsid w:val="002B7C89"/>
    <w:rsid w:val="002C2ABE"/>
    <w:rsid w:val="002C7F5D"/>
    <w:rsid w:val="002D0C94"/>
    <w:rsid w:val="002E7F52"/>
    <w:rsid w:val="002F0CF9"/>
    <w:rsid w:val="002F7E30"/>
    <w:rsid w:val="003069BA"/>
    <w:rsid w:val="003132A5"/>
    <w:rsid w:val="00320B13"/>
    <w:rsid w:val="003236BE"/>
    <w:rsid w:val="00331AE4"/>
    <w:rsid w:val="00332FDE"/>
    <w:rsid w:val="003464AE"/>
    <w:rsid w:val="00367D71"/>
    <w:rsid w:val="003762F0"/>
    <w:rsid w:val="003A1805"/>
    <w:rsid w:val="003C05EC"/>
    <w:rsid w:val="003C6D1E"/>
    <w:rsid w:val="003C7318"/>
    <w:rsid w:val="003D085C"/>
    <w:rsid w:val="003F0CBD"/>
    <w:rsid w:val="00415CFA"/>
    <w:rsid w:val="00445EAA"/>
    <w:rsid w:val="00462E3E"/>
    <w:rsid w:val="0046597E"/>
    <w:rsid w:val="00467ACE"/>
    <w:rsid w:val="0047741F"/>
    <w:rsid w:val="00490A3D"/>
    <w:rsid w:val="004919F7"/>
    <w:rsid w:val="00495EAA"/>
    <w:rsid w:val="004A5A4A"/>
    <w:rsid w:val="004C0C36"/>
    <w:rsid w:val="004D010E"/>
    <w:rsid w:val="00500E3E"/>
    <w:rsid w:val="00527E25"/>
    <w:rsid w:val="005417FA"/>
    <w:rsid w:val="00567EDD"/>
    <w:rsid w:val="00570C16"/>
    <w:rsid w:val="00574055"/>
    <w:rsid w:val="00576090"/>
    <w:rsid w:val="00593334"/>
    <w:rsid w:val="005C3DB7"/>
    <w:rsid w:val="005E0151"/>
    <w:rsid w:val="005F6690"/>
    <w:rsid w:val="0061245A"/>
    <w:rsid w:val="00634988"/>
    <w:rsid w:val="006352D8"/>
    <w:rsid w:val="00660710"/>
    <w:rsid w:val="00675E04"/>
    <w:rsid w:val="00691A15"/>
    <w:rsid w:val="006C5581"/>
    <w:rsid w:val="006E2A71"/>
    <w:rsid w:val="006E383A"/>
    <w:rsid w:val="006E4943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E03"/>
    <w:rsid w:val="00836595"/>
    <w:rsid w:val="0084531F"/>
    <w:rsid w:val="008866A4"/>
    <w:rsid w:val="008867F3"/>
    <w:rsid w:val="008A7E4B"/>
    <w:rsid w:val="008D0550"/>
    <w:rsid w:val="008E2006"/>
    <w:rsid w:val="008E5B61"/>
    <w:rsid w:val="00931997"/>
    <w:rsid w:val="00932604"/>
    <w:rsid w:val="00941240"/>
    <w:rsid w:val="009448D0"/>
    <w:rsid w:val="009505FC"/>
    <w:rsid w:val="00954CFD"/>
    <w:rsid w:val="009625CA"/>
    <w:rsid w:val="00973166"/>
    <w:rsid w:val="00977FC5"/>
    <w:rsid w:val="00993B7C"/>
    <w:rsid w:val="00993E59"/>
    <w:rsid w:val="00996D4E"/>
    <w:rsid w:val="009B217A"/>
    <w:rsid w:val="009E5631"/>
    <w:rsid w:val="009F7B53"/>
    <w:rsid w:val="00A021BE"/>
    <w:rsid w:val="00A2258F"/>
    <w:rsid w:val="00A22F1B"/>
    <w:rsid w:val="00A26BD5"/>
    <w:rsid w:val="00A33C22"/>
    <w:rsid w:val="00A363CF"/>
    <w:rsid w:val="00A648EC"/>
    <w:rsid w:val="00A83609"/>
    <w:rsid w:val="00AA144B"/>
    <w:rsid w:val="00AC3BEA"/>
    <w:rsid w:val="00AC3CD4"/>
    <w:rsid w:val="00AC59F5"/>
    <w:rsid w:val="00AD4A2E"/>
    <w:rsid w:val="00AE2CEA"/>
    <w:rsid w:val="00B01BFB"/>
    <w:rsid w:val="00B049D1"/>
    <w:rsid w:val="00B263CB"/>
    <w:rsid w:val="00B62C65"/>
    <w:rsid w:val="00B744BC"/>
    <w:rsid w:val="00B80F13"/>
    <w:rsid w:val="00BA0E22"/>
    <w:rsid w:val="00BA2C9A"/>
    <w:rsid w:val="00BB09B0"/>
    <w:rsid w:val="00BC46BF"/>
    <w:rsid w:val="00BC62EC"/>
    <w:rsid w:val="00C0298B"/>
    <w:rsid w:val="00C04E99"/>
    <w:rsid w:val="00C10447"/>
    <w:rsid w:val="00C272BA"/>
    <w:rsid w:val="00C27DAF"/>
    <w:rsid w:val="00C310B2"/>
    <w:rsid w:val="00C673C2"/>
    <w:rsid w:val="00C7007F"/>
    <w:rsid w:val="00C77F04"/>
    <w:rsid w:val="00C907CD"/>
    <w:rsid w:val="00CB5F01"/>
    <w:rsid w:val="00CC24AF"/>
    <w:rsid w:val="00CC39B8"/>
    <w:rsid w:val="00CD4417"/>
    <w:rsid w:val="00CD7E0E"/>
    <w:rsid w:val="00D11436"/>
    <w:rsid w:val="00D13C3F"/>
    <w:rsid w:val="00D27946"/>
    <w:rsid w:val="00D302A4"/>
    <w:rsid w:val="00D3252B"/>
    <w:rsid w:val="00D37D92"/>
    <w:rsid w:val="00D5183E"/>
    <w:rsid w:val="00D7031A"/>
    <w:rsid w:val="00D71228"/>
    <w:rsid w:val="00D92E1A"/>
    <w:rsid w:val="00D94EEC"/>
    <w:rsid w:val="00DA0E15"/>
    <w:rsid w:val="00E105DF"/>
    <w:rsid w:val="00E223F2"/>
    <w:rsid w:val="00E23157"/>
    <w:rsid w:val="00E46A95"/>
    <w:rsid w:val="00E60525"/>
    <w:rsid w:val="00E6423A"/>
    <w:rsid w:val="00E65235"/>
    <w:rsid w:val="00E76B25"/>
    <w:rsid w:val="00E901A8"/>
    <w:rsid w:val="00EC1925"/>
    <w:rsid w:val="00EF4A55"/>
    <w:rsid w:val="00EF5620"/>
    <w:rsid w:val="00F13192"/>
    <w:rsid w:val="00F15BA2"/>
    <w:rsid w:val="00F21EC2"/>
    <w:rsid w:val="00F235EB"/>
    <w:rsid w:val="00F31BA1"/>
    <w:rsid w:val="00F373F2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B57C-DB92-4D39-B6D5-929E06879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Цыганкова Т.В.</cp:lastModifiedBy>
  <cp:revision>27</cp:revision>
  <cp:lastPrinted>2022-07-12T14:08:00Z</cp:lastPrinted>
  <dcterms:created xsi:type="dcterms:W3CDTF">2021-04-19T05:44:00Z</dcterms:created>
  <dcterms:modified xsi:type="dcterms:W3CDTF">2022-07-12T14:08:00Z</dcterms:modified>
</cp:coreProperties>
</file>